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7C9" w:rsidRDefault="003167C9" w:rsidP="0031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заданий промежуточной аттестации </w:t>
      </w:r>
    </w:p>
    <w:p w:rsidR="003167C9" w:rsidRDefault="003167C9" w:rsidP="003167C9">
      <w:pPr>
        <w:jc w:val="center"/>
        <w:rPr>
          <w:rFonts w:ascii="Times New Roman" w:hAnsi="Times New Roman" w:cs="Times New Roman"/>
          <w:sz w:val="28"/>
          <w:szCs w:val="28"/>
        </w:rPr>
      </w:pPr>
      <w:r w:rsidRPr="004B68E8">
        <w:rPr>
          <w:rFonts w:ascii="Times New Roman" w:hAnsi="Times New Roman" w:cs="Times New Roman"/>
          <w:sz w:val="28"/>
          <w:szCs w:val="28"/>
        </w:rPr>
        <w:t xml:space="preserve">по </w:t>
      </w:r>
      <w:r w:rsidR="006C2037">
        <w:rPr>
          <w:rFonts w:ascii="Times New Roman" w:hAnsi="Times New Roman" w:cs="Times New Roman"/>
          <w:sz w:val="28"/>
          <w:szCs w:val="28"/>
        </w:rPr>
        <w:t>литературному чтению</w:t>
      </w:r>
      <w:r>
        <w:rPr>
          <w:rFonts w:ascii="Times New Roman" w:hAnsi="Times New Roman" w:cs="Times New Roman"/>
          <w:sz w:val="28"/>
          <w:szCs w:val="28"/>
        </w:rPr>
        <w:t xml:space="preserve"> для 4 классов </w:t>
      </w:r>
    </w:p>
    <w:p w:rsidR="003167C9" w:rsidRPr="004B68E8" w:rsidRDefault="003167C9" w:rsidP="00316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–2026 учебном году</w:t>
      </w:r>
    </w:p>
    <w:p w:rsidR="006C2037" w:rsidRPr="006C2037" w:rsidRDefault="006C2037" w:rsidP="006C2037">
      <w:pPr>
        <w:jc w:val="center"/>
        <w:rPr>
          <w:rFonts w:ascii="Times New Roman" w:hAnsi="Times New Roman" w:cs="Times New Roman"/>
          <w:sz w:val="28"/>
          <w:szCs w:val="28"/>
        </w:rPr>
      </w:pPr>
      <w:r w:rsidRPr="006C2037">
        <w:rPr>
          <w:rFonts w:ascii="Times New Roman" w:hAnsi="Times New Roman" w:cs="Times New Roman"/>
          <w:sz w:val="28"/>
          <w:szCs w:val="28"/>
        </w:rPr>
        <w:t>Прочитай текст и выполни задания.</w:t>
      </w:r>
    </w:p>
    <w:p w:rsidR="006C2037" w:rsidRPr="006C2037" w:rsidRDefault="006C2037" w:rsidP="006C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37">
        <w:rPr>
          <w:rFonts w:ascii="Times New Roman" w:hAnsi="Times New Roman" w:cs="Times New Roman"/>
          <w:sz w:val="28"/>
          <w:szCs w:val="28"/>
        </w:rPr>
        <w:t>Бобры – удивительные строители, которых часто называют инженерами среди животных. Эти крупные грызуны обитают по берегам лесных рек, ручьёв и озёр. Главное, что отличает бобра от других зверей, – его плоский, похожий на весло хвост и мощные резцы, которыми он перегрызает даже толстые деревья.</w:t>
      </w:r>
    </w:p>
    <w:p w:rsidR="006C2037" w:rsidRPr="006C2037" w:rsidRDefault="006C2037" w:rsidP="006C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37">
        <w:rPr>
          <w:rFonts w:ascii="Times New Roman" w:hAnsi="Times New Roman" w:cs="Times New Roman"/>
          <w:sz w:val="28"/>
          <w:szCs w:val="28"/>
        </w:rPr>
        <w:t>Зачем же бобры строят плотины и хатки? Всё дело в безопасности. Жилище бобра – хатка – всегда имеет подводный вход, а сама хатка находится на берегу или прямо в воде. Если уровень воды падает, вход становится видимым для хищников – волков, медведей, рысей. Чтобы поднять уровень воды, бобры и возводят знаменитые плотины из веток, стволов деревьев, тины и камней. Одна такая плотина может растянуться на сотни метров!</w:t>
      </w:r>
    </w:p>
    <w:p w:rsidR="006C2037" w:rsidRPr="006C2037" w:rsidRDefault="006C2037" w:rsidP="006C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37">
        <w:rPr>
          <w:rFonts w:ascii="Times New Roman" w:hAnsi="Times New Roman" w:cs="Times New Roman"/>
          <w:sz w:val="28"/>
          <w:szCs w:val="28"/>
        </w:rPr>
        <w:t>Строительство начинается с выбора дерева. Бобры перегрызают ствол у основания, и дерево падает. Потом они очищают ветки и оттаскивают их к воде. Ветки укладывают на дно, переплетают, укрепляют камнями и глиной. Работают бобры дружно, часто по ночам. Удивительно, что они «слушают» тонкий звук текущей воды: если где-то в плотине появилась течь, бобры немедленно её заделывают.</w:t>
      </w:r>
    </w:p>
    <w:p w:rsidR="006C2037" w:rsidRPr="006C2037" w:rsidRDefault="006C2037" w:rsidP="006C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37">
        <w:rPr>
          <w:rFonts w:ascii="Times New Roman" w:hAnsi="Times New Roman" w:cs="Times New Roman"/>
          <w:sz w:val="28"/>
          <w:szCs w:val="28"/>
        </w:rPr>
        <w:t>Внутри хатки всегда сухо и чисто. Бобры – очень опрятные животные. Они не едят и не спят в грязном месте. В хатке есть несколько «комнат»: гнездовая камера, где они отдыхают и выводят потомство, и кладовые, где хранятся запасы веток на зиму. Бобрята рождаются весной, и уже через несколько дней они начинают плавать.</w:t>
      </w:r>
    </w:p>
    <w:p w:rsidR="006C2037" w:rsidRPr="006C2037" w:rsidRDefault="006C2037" w:rsidP="006C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37">
        <w:rPr>
          <w:rFonts w:ascii="Times New Roman" w:hAnsi="Times New Roman" w:cs="Times New Roman"/>
          <w:sz w:val="28"/>
          <w:szCs w:val="28"/>
        </w:rPr>
        <w:t>К сожалению, ещё в XIX веке бобров почти полностью истребили из-за ценного меха. Но сейчас люди взяли этих животных под охрану, и численность бобров постепенно восстанавливается. Бобры приносят огромную пользу: их плотины очищают воду, задерживают ил, создают условия для жизни рыб, птиц и других животных. Посмотришь на бобровую плотину – и понимаешь, как мудро устроена природа.</w:t>
      </w:r>
    </w:p>
    <w:p w:rsidR="006C2037" w:rsidRP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</w:p>
    <w:p w:rsidR="006C2037" w:rsidRPr="006C2037" w:rsidRDefault="006C2037" w:rsidP="006C2037">
      <w:pPr>
        <w:jc w:val="center"/>
        <w:rPr>
          <w:rFonts w:ascii="Times New Roman" w:hAnsi="Times New Roman" w:cs="Times New Roman"/>
          <w:sz w:val="28"/>
          <w:szCs w:val="28"/>
        </w:rPr>
      </w:pPr>
      <w:r w:rsidRPr="006C2037">
        <w:rPr>
          <w:rFonts w:ascii="Times New Roman" w:hAnsi="Times New Roman" w:cs="Times New Roman"/>
          <w:sz w:val="28"/>
          <w:szCs w:val="28"/>
        </w:rPr>
        <w:t>Вопросы и задания</w:t>
      </w:r>
    </w:p>
    <w:p w:rsidR="006C2037" w:rsidRP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</w:p>
    <w:p w:rsidR="006C2037" w:rsidRP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  <w:r w:rsidRPr="006C2037">
        <w:rPr>
          <w:rFonts w:ascii="Times New Roman" w:hAnsi="Times New Roman" w:cs="Times New Roman"/>
          <w:sz w:val="28"/>
          <w:szCs w:val="28"/>
        </w:rPr>
        <w:t xml:space="preserve">1. Определи жанр произведения. </w:t>
      </w:r>
    </w:p>
    <w:p w:rsidR="006C2037" w:rsidRP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  <w:r w:rsidRPr="006C2037">
        <w:rPr>
          <w:rFonts w:ascii="Times New Roman" w:hAnsi="Times New Roman" w:cs="Times New Roman"/>
          <w:sz w:val="28"/>
          <w:szCs w:val="28"/>
        </w:rPr>
        <w:t>А) стихотворение</w:t>
      </w:r>
    </w:p>
    <w:p w:rsidR="006C2037" w:rsidRP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  <w:r w:rsidRPr="006C2037">
        <w:rPr>
          <w:rFonts w:ascii="Times New Roman" w:hAnsi="Times New Roman" w:cs="Times New Roman"/>
          <w:sz w:val="28"/>
          <w:szCs w:val="28"/>
        </w:rPr>
        <w:t>Б) сказка</w:t>
      </w:r>
    </w:p>
    <w:p w:rsidR="006C2037" w:rsidRP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рассказ</w:t>
      </w:r>
    </w:p>
    <w:p w:rsidR="006C2037" w:rsidRP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  <w:r w:rsidRPr="006C2037">
        <w:rPr>
          <w:rFonts w:ascii="Times New Roman" w:hAnsi="Times New Roman" w:cs="Times New Roman"/>
          <w:sz w:val="28"/>
          <w:szCs w:val="28"/>
        </w:rPr>
        <w:t xml:space="preserve">2. Определи тему текста. Придумай и запиши заголовок. </w:t>
      </w:r>
    </w:p>
    <w:p w:rsid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  <w:r w:rsidRPr="006C2037">
        <w:rPr>
          <w:rFonts w:ascii="Times New Roman" w:hAnsi="Times New Roman" w:cs="Times New Roman"/>
          <w:sz w:val="28"/>
          <w:szCs w:val="28"/>
        </w:rPr>
        <w:t xml:space="preserve">3. Почему бобры строят плотины? Найди в тексте и подчеркни ответ. </w:t>
      </w:r>
    </w:p>
    <w:p w:rsidR="006C2037" w:rsidRP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C2037">
        <w:rPr>
          <w:rFonts w:ascii="Times New Roman" w:hAnsi="Times New Roman" w:cs="Times New Roman"/>
          <w:sz w:val="28"/>
          <w:szCs w:val="28"/>
        </w:rPr>
        <w:t xml:space="preserve">Какой хвост у бобра? </w:t>
      </w:r>
    </w:p>
    <w:p w:rsidR="006C2037" w:rsidRP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  <w:r w:rsidRPr="006C2037">
        <w:rPr>
          <w:rFonts w:ascii="Times New Roman" w:hAnsi="Times New Roman" w:cs="Times New Roman"/>
          <w:sz w:val="28"/>
          <w:szCs w:val="28"/>
        </w:rPr>
        <w:lastRenderedPageBreak/>
        <w:t xml:space="preserve">5. Что делают бобры, если слышат звук текущей воды из плотины? </w:t>
      </w:r>
    </w:p>
    <w:p w:rsidR="006C2037" w:rsidRP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  <w:r w:rsidRPr="006C2037">
        <w:rPr>
          <w:rFonts w:ascii="Times New Roman" w:hAnsi="Times New Roman" w:cs="Times New Roman"/>
          <w:sz w:val="28"/>
          <w:szCs w:val="28"/>
        </w:rPr>
        <w:t>6. Как назы</w:t>
      </w:r>
      <w:r>
        <w:rPr>
          <w:rFonts w:ascii="Times New Roman" w:hAnsi="Times New Roman" w:cs="Times New Roman"/>
          <w:sz w:val="28"/>
          <w:szCs w:val="28"/>
        </w:rPr>
        <w:t xml:space="preserve">вают бобров в тексте и почему? </w:t>
      </w:r>
    </w:p>
    <w:p w:rsidR="006C2037" w:rsidRP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  <w:r w:rsidRPr="006C2037">
        <w:rPr>
          <w:rFonts w:ascii="Times New Roman" w:hAnsi="Times New Roman" w:cs="Times New Roman"/>
          <w:sz w:val="28"/>
          <w:szCs w:val="28"/>
        </w:rPr>
        <w:t xml:space="preserve">7. Почему бобры не едят и не спят в грязном месте? Найди ответ в тексте и кратко запиши. </w:t>
      </w:r>
    </w:p>
    <w:p w:rsidR="006C2037" w:rsidRP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  <w:r w:rsidRPr="006C2037">
        <w:rPr>
          <w:rFonts w:ascii="Times New Roman" w:hAnsi="Times New Roman" w:cs="Times New Roman"/>
          <w:sz w:val="28"/>
          <w:szCs w:val="28"/>
        </w:rPr>
        <w:t xml:space="preserve">8. Какую пользу приносят бобры природе? </w:t>
      </w:r>
    </w:p>
    <w:p w:rsidR="006C2037" w:rsidRP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  <w:r w:rsidRPr="006C2037">
        <w:rPr>
          <w:rFonts w:ascii="Times New Roman" w:hAnsi="Times New Roman" w:cs="Times New Roman"/>
          <w:sz w:val="28"/>
          <w:szCs w:val="28"/>
        </w:rPr>
        <w:t xml:space="preserve">9. Сравни, где живут бобры и как они строят свои жилища. Заполни таблицу, используя текст.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C2037" w:rsidTr="006C2037">
        <w:tc>
          <w:tcPr>
            <w:tcW w:w="5228" w:type="dxa"/>
          </w:tcPr>
          <w:p w:rsidR="006C2037" w:rsidRDefault="006C2037" w:rsidP="006C2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37">
              <w:rPr>
                <w:rFonts w:ascii="Times New Roman" w:hAnsi="Times New Roman" w:cs="Times New Roman"/>
                <w:sz w:val="28"/>
                <w:szCs w:val="28"/>
              </w:rPr>
              <w:t>Хатка бобра</w:t>
            </w:r>
          </w:p>
        </w:tc>
        <w:tc>
          <w:tcPr>
            <w:tcW w:w="5228" w:type="dxa"/>
          </w:tcPr>
          <w:p w:rsidR="006C2037" w:rsidRPr="006C2037" w:rsidRDefault="006C2037" w:rsidP="006C20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37">
              <w:rPr>
                <w:rFonts w:ascii="Times New Roman" w:hAnsi="Times New Roman" w:cs="Times New Roman"/>
                <w:sz w:val="28"/>
                <w:szCs w:val="28"/>
              </w:rPr>
              <w:t>Плотина бобра</w:t>
            </w:r>
          </w:p>
          <w:p w:rsidR="006C2037" w:rsidRDefault="006C2037" w:rsidP="006C2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037" w:rsidTr="006C2037">
        <w:tc>
          <w:tcPr>
            <w:tcW w:w="5228" w:type="dxa"/>
          </w:tcPr>
          <w:p w:rsidR="006C2037" w:rsidRDefault="006C2037" w:rsidP="006C2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037" w:rsidRDefault="006C2037" w:rsidP="006C2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6C2037" w:rsidRDefault="006C2037" w:rsidP="006C2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2037" w:rsidRP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</w:p>
    <w:p w:rsidR="006C2037" w:rsidRP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  <w:r w:rsidRPr="006C2037">
        <w:rPr>
          <w:rFonts w:ascii="Times New Roman" w:hAnsi="Times New Roman" w:cs="Times New Roman"/>
          <w:sz w:val="28"/>
          <w:szCs w:val="28"/>
        </w:rPr>
        <w:t>10. Восстанови план текста (запиши номера частей 1–5 в правильном пор</w:t>
      </w:r>
      <w:r>
        <w:rPr>
          <w:rFonts w:ascii="Times New Roman" w:hAnsi="Times New Roman" w:cs="Times New Roman"/>
          <w:sz w:val="28"/>
          <w:szCs w:val="28"/>
        </w:rPr>
        <w:t>ядке).</w:t>
      </w:r>
    </w:p>
    <w:p w:rsid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Бобры под охраной людей.</w:t>
      </w:r>
    </w:p>
    <w:p w:rsidR="006C2037" w:rsidRP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  <w:r w:rsidRPr="006C2037">
        <w:rPr>
          <w:rFonts w:ascii="Times New Roman" w:hAnsi="Times New Roman" w:cs="Times New Roman"/>
          <w:sz w:val="28"/>
          <w:szCs w:val="28"/>
        </w:rPr>
        <w:t>___ Устройство хатки: комнаты и чистота.</w:t>
      </w:r>
    </w:p>
    <w:p w:rsidR="006C2037" w:rsidRP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  <w:r w:rsidRPr="006C2037">
        <w:rPr>
          <w:rFonts w:ascii="Times New Roman" w:hAnsi="Times New Roman" w:cs="Times New Roman"/>
          <w:sz w:val="28"/>
          <w:szCs w:val="28"/>
        </w:rPr>
        <w:t>___ Как и из чего бобры строят плотины.</w:t>
      </w:r>
    </w:p>
    <w:p w:rsidR="006C2037" w:rsidRP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  <w:r w:rsidRPr="006C2037">
        <w:rPr>
          <w:rFonts w:ascii="Times New Roman" w:hAnsi="Times New Roman" w:cs="Times New Roman"/>
          <w:sz w:val="28"/>
          <w:szCs w:val="28"/>
        </w:rPr>
        <w:t>___ Зачем нужны плотины (безопасность, подъём воды).</w:t>
      </w:r>
    </w:p>
    <w:p w:rsidR="006C2037" w:rsidRP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  <w:r w:rsidRPr="006C203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 Кто такие бобры и где живут.</w:t>
      </w:r>
    </w:p>
    <w:p w:rsidR="006C2037" w:rsidRP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  <w:r w:rsidRPr="006C2037">
        <w:rPr>
          <w:rFonts w:ascii="Times New Roman" w:hAnsi="Times New Roman" w:cs="Times New Roman"/>
          <w:sz w:val="28"/>
          <w:szCs w:val="28"/>
        </w:rPr>
        <w:t>11. Соотнеси слова с их значен</w:t>
      </w:r>
      <w:r>
        <w:rPr>
          <w:rFonts w:ascii="Times New Roman" w:hAnsi="Times New Roman" w:cs="Times New Roman"/>
          <w:sz w:val="28"/>
          <w:szCs w:val="28"/>
        </w:rPr>
        <w:t xml:space="preserve">ием. Соедини линиями. </w:t>
      </w:r>
    </w:p>
    <w:p w:rsidR="006C2037" w:rsidRP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C2037">
        <w:rPr>
          <w:rFonts w:ascii="Times New Roman" w:hAnsi="Times New Roman" w:cs="Times New Roman"/>
          <w:sz w:val="28"/>
          <w:szCs w:val="28"/>
        </w:rPr>
        <w:t xml:space="preserve">Хатка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C2037">
        <w:rPr>
          <w:rFonts w:ascii="Times New Roman" w:hAnsi="Times New Roman" w:cs="Times New Roman"/>
          <w:sz w:val="28"/>
          <w:szCs w:val="28"/>
        </w:rPr>
        <w:t>группа животных,</w:t>
      </w:r>
      <w:r>
        <w:rPr>
          <w:rFonts w:ascii="Times New Roman" w:hAnsi="Times New Roman" w:cs="Times New Roman"/>
          <w:sz w:val="28"/>
          <w:szCs w:val="28"/>
        </w:rPr>
        <w:t xml:space="preserve"> рождающаяся у одних родителей </w:t>
      </w:r>
    </w:p>
    <w:p w:rsidR="006C2037" w:rsidRP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</w:p>
    <w:p w:rsidR="006C2037" w:rsidRP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C2037">
        <w:rPr>
          <w:rFonts w:ascii="Times New Roman" w:hAnsi="Times New Roman" w:cs="Times New Roman"/>
          <w:sz w:val="28"/>
          <w:szCs w:val="28"/>
        </w:rPr>
        <w:t xml:space="preserve">Резцы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C2037">
        <w:rPr>
          <w:rFonts w:ascii="Times New Roman" w:hAnsi="Times New Roman" w:cs="Times New Roman"/>
          <w:sz w:val="28"/>
          <w:szCs w:val="28"/>
        </w:rPr>
        <w:t xml:space="preserve">жилище бобра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6C2037" w:rsidRP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</w:p>
    <w:p w:rsidR="006C2037" w:rsidRP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Потомство              </w:t>
      </w:r>
      <w:r w:rsidRPr="006C2037">
        <w:rPr>
          <w:rFonts w:ascii="Times New Roman" w:hAnsi="Times New Roman" w:cs="Times New Roman"/>
          <w:sz w:val="28"/>
          <w:szCs w:val="28"/>
        </w:rPr>
        <w:t>острые передние зубы, которы</w:t>
      </w:r>
      <w:r>
        <w:rPr>
          <w:rFonts w:ascii="Times New Roman" w:hAnsi="Times New Roman" w:cs="Times New Roman"/>
          <w:sz w:val="28"/>
          <w:szCs w:val="28"/>
        </w:rPr>
        <w:t xml:space="preserve">ми грызуны перегрызают деревья </w:t>
      </w:r>
    </w:p>
    <w:p w:rsidR="006C2037" w:rsidRP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</w:p>
    <w:p w:rsidR="006C2037" w:rsidRP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  <w:r w:rsidRPr="006C2037">
        <w:rPr>
          <w:rFonts w:ascii="Times New Roman" w:hAnsi="Times New Roman" w:cs="Times New Roman"/>
          <w:sz w:val="28"/>
          <w:szCs w:val="28"/>
        </w:rPr>
        <w:t xml:space="preserve">12. Определи главную мысль текста. </w:t>
      </w:r>
      <w:bookmarkStart w:id="0" w:name="_GoBack"/>
      <w:bookmarkEnd w:id="0"/>
    </w:p>
    <w:p w:rsidR="006C2037" w:rsidRP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  <w:r w:rsidRPr="006C2037">
        <w:rPr>
          <w:rFonts w:ascii="Times New Roman" w:hAnsi="Times New Roman" w:cs="Times New Roman"/>
          <w:sz w:val="28"/>
          <w:szCs w:val="28"/>
        </w:rPr>
        <w:t>А) Бобры – опасные животные, они уничтожают деревья в лесу.</w:t>
      </w:r>
    </w:p>
    <w:p w:rsidR="006C2037" w:rsidRP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  <w:r w:rsidRPr="006C2037">
        <w:rPr>
          <w:rFonts w:ascii="Times New Roman" w:hAnsi="Times New Roman" w:cs="Times New Roman"/>
          <w:sz w:val="28"/>
          <w:szCs w:val="28"/>
        </w:rPr>
        <w:t>Б) Бобрам нужна помощь человека, и они приносят природе большую пользу.</w:t>
      </w:r>
    </w:p>
    <w:p w:rsidR="003429A4" w:rsidRPr="006C2037" w:rsidRDefault="006C2037" w:rsidP="006C2037">
      <w:pPr>
        <w:rPr>
          <w:rFonts w:ascii="Times New Roman" w:hAnsi="Times New Roman" w:cs="Times New Roman"/>
          <w:sz w:val="28"/>
          <w:szCs w:val="28"/>
        </w:rPr>
      </w:pPr>
      <w:r w:rsidRPr="006C2037">
        <w:rPr>
          <w:rFonts w:ascii="Times New Roman" w:hAnsi="Times New Roman" w:cs="Times New Roman"/>
          <w:sz w:val="28"/>
          <w:szCs w:val="28"/>
        </w:rPr>
        <w:t>В) Бобры умеют плавать и строят плотины из веток.</w:t>
      </w:r>
    </w:p>
    <w:p w:rsidR="003167C9" w:rsidRPr="006C2037" w:rsidRDefault="003167C9" w:rsidP="003167C9">
      <w:pPr>
        <w:rPr>
          <w:rFonts w:ascii="Times New Roman" w:hAnsi="Times New Roman" w:cs="Times New Roman"/>
          <w:sz w:val="28"/>
          <w:szCs w:val="28"/>
        </w:rPr>
      </w:pPr>
    </w:p>
    <w:p w:rsidR="003167C9" w:rsidRPr="006C2037" w:rsidRDefault="003167C9" w:rsidP="003167C9">
      <w:pPr>
        <w:rPr>
          <w:rFonts w:ascii="Times New Roman" w:hAnsi="Times New Roman" w:cs="Times New Roman"/>
          <w:sz w:val="28"/>
          <w:szCs w:val="28"/>
        </w:rPr>
      </w:pPr>
    </w:p>
    <w:p w:rsidR="003167C9" w:rsidRPr="006C2037" w:rsidRDefault="003167C9" w:rsidP="003167C9">
      <w:pPr>
        <w:rPr>
          <w:rFonts w:ascii="Times New Roman" w:hAnsi="Times New Roman" w:cs="Times New Roman"/>
          <w:sz w:val="28"/>
          <w:szCs w:val="28"/>
        </w:rPr>
      </w:pPr>
    </w:p>
    <w:sectPr w:rsidR="003167C9" w:rsidRPr="006C2037" w:rsidSect="003167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C9"/>
    <w:rsid w:val="003167C9"/>
    <w:rsid w:val="003429A4"/>
    <w:rsid w:val="006C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7C8C"/>
  <w15:chartTrackingRefBased/>
  <w15:docId w15:val="{144F1703-6570-4777-BBE0-1B8D196B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2026-04-28T12:23:00Z</dcterms:created>
  <dcterms:modified xsi:type="dcterms:W3CDTF">2026-04-28T12:40:00Z</dcterms:modified>
</cp:coreProperties>
</file>